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ED9" w:rsidRDefault="004B7220">
      <w:r>
        <w:rPr>
          <w:noProof/>
        </w:rPr>
        <w:drawing>
          <wp:inline distT="0" distB="0" distL="0" distR="0">
            <wp:extent cx="6848475" cy="85629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1CB503" wp14:editId="0A58EFA9">
            <wp:extent cx="6858000" cy="8858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FCE28" wp14:editId="03647F05">
            <wp:extent cx="6848475" cy="8448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A9FD8" wp14:editId="0C32E030">
            <wp:extent cx="6810375" cy="91440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7DF56" wp14:editId="768F8EED">
            <wp:extent cx="6848475" cy="88296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317ED">
        <w:rPr>
          <w:noProof/>
        </w:rPr>
        <w:lastRenderedPageBreak/>
        <w:drawing>
          <wp:inline distT="0" distB="0" distL="0" distR="0" wp14:anchorId="01E0FC2C" wp14:editId="2F36D524">
            <wp:extent cx="6848475" cy="89439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AFF">
        <w:rPr>
          <w:noProof/>
        </w:rPr>
        <w:lastRenderedPageBreak/>
        <w:drawing>
          <wp:inline distT="0" distB="0" distL="0" distR="0" wp14:anchorId="21D4DE28" wp14:editId="7E5B6E55">
            <wp:extent cx="6858000" cy="9096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AFF">
        <w:rPr>
          <w:noProof/>
        </w:rPr>
        <w:lastRenderedPageBreak/>
        <w:drawing>
          <wp:inline distT="0" distB="0" distL="0" distR="0" wp14:anchorId="37089E2C" wp14:editId="60A8C4DD">
            <wp:extent cx="6715125" cy="91344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3E1D">
        <w:rPr>
          <w:noProof/>
        </w:rPr>
        <w:lastRenderedPageBreak/>
        <w:drawing>
          <wp:inline distT="0" distB="0" distL="0" distR="0" wp14:anchorId="63587FC1" wp14:editId="5529FBD5">
            <wp:extent cx="6877050" cy="9213483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350" cy="922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2ED9" w:rsidSect="005D3E1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E1D"/>
    <w:rsid w:val="001F3C5D"/>
    <w:rsid w:val="003271C9"/>
    <w:rsid w:val="00402AFF"/>
    <w:rsid w:val="004B7220"/>
    <w:rsid w:val="005D3E1D"/>
    <w:rsid w:val="005E2F89"/>
    <w:rsid w:val="00931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E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E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Margaret Cowell</dc:creator>
  <cp:lastModifiedBy>Margaret Cowell</cp:lastModifiedBy>
  <cp:revision>5</cp:revision>
  <dcterms:created xsi:type="dcterms:W3CDTF">2012-09-17T17:15:00Z</dcterms:created>
  <dcterms:modified xsi:type="dcterms:W3CDTF">2012-09-17T17:34:00Z</dcterms:modified>
</cp:coreProperties>
</file>